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6F" w:rsidRPr="00400C52" w:rsidRDefault="00B0126F" w:rsidP="00B0126F">
      <w:pPr>
        <w:widowControl/>
        <w:shd w:val="clear" w:color="auto" w:fill="FFFFFF" w:themeFill="background1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2"/>
          <w:szCs w:val="18"/>
        </w:rPr>
      </w:pPr>
      <w:r w:rsidRPr="00400C52">
        <w:rPr>
          <w:rFonts w:ascii="微软雅黑" w:eastAsia="微软雅黑" w:hAnsi="微软雅黑" w:cs="宋体" w:hint="eastAsia"/>
          <w:b/>
          <w:bCs/>
          <w:color w:val="333333"/>
          <w:kern w:val="36"/>
          <w:sz w:val="32"/>
          <w:szCs w:val="18"/>
        </w:rPr>
        <w:t>森林食品认证申请表</w:t>
      </w:r>
    </w:p>
    <w:p w:rsidR="00B0126F" w:rsidRPr="00400C52" w:rsidRDefault="00B0126F" w:rsidP="00B0126F">
      <w:pPr>
        <w:widowControl/>
        <w:shd w:val="clear" w:color="auto" w:fill="FFFFFF" w:themeFill="background1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F0687D">
        <w:rPr>
          <w:rFonts w:ascii="微软雅黑" w:eastAsia="微软雅黑" w:hAnsi="微软雅黑" w:cs="宋体"/>
          <w:noProof/>
          <w:color w:val="333333"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2463A773" wp14:editId="1E1BAA11">
                <wp:extent cx="302260" cy="302260"/>
                <wp:effectExtent l="0" t="0" r="0" b="0"/>
                <wp:docPr id="1" name="矩形 1" descr="http://web.archive.org/web/20160820055336im_/http:/static.eco.gov.cn/uploadfile/2014/1210/201412101111043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8206B" id="矩形 1" o:spid="_x0000_s1026" alt="http://web.archive.org/web/20160820055336im_/http:/static.eco.gov.cn/uploadfile/2014/1210/2014121011110430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VuCAMAACwGAAAOAAAAZHJzL2Uyb0RvYy54bWysVMuO0zAU3SPxD5b3aR5NH4kmHQ19IKQB&#10;RhpYI9dxEkNiB9ttOiC+BYkdH8HnIH6Da6fttDOsAC+se33t+zrH9+Jy19Roy5TmUmQ4HAQYMUFl&#10;zkWZ4bdvVt4UI22IyEktBcvwHdP4cvb0yUXXpiySlaxzphA4ETrt2gxXxrSp72tasYbogWyZAGMh&#10;VUMMqKr0c0U68N7UfhQEY7+TKm+VpExrOF30Rjxz/ouCUfO6KDQzqM4w5Gbcrty+trs/uyBpqUhb&#10;cbpPg/xFFg3hAoIeXS2IIWij+CNXDadKalmYAZWNL4uCU+ZqgGrC4EE1txVpmasFmqPbY5v0/3NL&#10;X21vFOI5YIeRIA1A9Ovr958/viHQc6Yp9GqPScfWA6JoxbfMAQG6TXocTAGI0Wg4HPPmnd9fBsgN&#10;pwNG5aCU2wEV/qatJckLXjP7KPbDCMq1khVCWEE8DEaD921pMelanUJqt+2Nsl3V7bWkHzQScl4R&#10;UbIr3QKyfc6HI6VkVzGSQ3NC68I/82EVDd7Qunspc6iSbIx0iO0K1dgYgAXaOWLcHYnBdgZROBwG&#10;UTQG+lAw7WUbgaSHx63S5jmTDbJChhVk55yT7bU2/dXDFRtLyBWvazgnaS3ODsBnfwKh4am12SQc&#10;lT4nQbKcLqexF0fjpRcHi4V3tZrH3ngVTkaL4WI+X4RfbNwwTiue50zYMAdah/ERysP3+iMb9x+s&#10;J+SR2FrWPLfubEpalet5rdCWwLdaueVaDpb7a/55Gq5fUMuDksIoDp5FibcaTydevIpHXjIJpl4Q&#10;Js+ScRAn8WJ1XtI1F+zfS0JdhpNRNHIonST9oLbArce1kbThBgZXzZsMT4+XSGoZuBS5g9YQXvfy&#10;SSts+vetALgPQDu+Wor27F/L/A7oqiTQCZgHIxaESqpPGHUwrjKsP26IYhjVLwRQPgnj2M43p8Sj&#10;SQSKOrWsTy1EUHCVYYNRL85NPxM3reJlBZFC1xghr+CbFNxR2H6hPqv954KR5CrZj0878051d+t+&#10;yM9+Aw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DA24VuCAMAACwG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B0126F" w:rsidRDefault="00B0126F" w:rsidP="00B0126F">
      <w:r w:rsidRPr="00F0687D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申报单位：</w:t>
      </w:r>
      <w:r w:rsidRPr="00400C52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00C52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(加盖公章)</w:t>
      </w:r>
      <w:r w:rsidRPr="00400C52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00C52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F0687D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产品名称：</w:t>
      </w:r>
      <w:r w:rsidRPr="00400C52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00C52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F0687D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申报日期：</w:t>
      </w:r>
      <w:r w:rsidRPr="00400C52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00C52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森林食品基本情况</w:t>
      </w:r>
      <w:bookmarkStart w:id="0" w:name="_GoBack"/>
      <w:bookmarkEnd w:id="0"/>
    </w:p>
    <w:p w:rsidR="00B0126F" w:rsidRDefault="00B0126F">
      <w:pPr>
        <w:rPr>
          <w:rFonts w:hint="eastAsia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00C52" w:rsidRPr="00400C52" w:rsidTr="00B0126F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00C52" w:rsidRPr="00400C52" w:rsidRDefault="00400C52" w:rsidP="00B0126F">
            <w:pPr>
              <w:widowControl/>
              <w:shd w:val="clear" w:color="auto" w:fill="FFFFFF" w:themeFill="background1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1320"/>
              <w:gridCol w:w="1540"/>
              <w:gridCol w:w="145"/>
              <w:gridCol w:w="1208"/>
              <w:gridCol w:w="159"/>
              <w:gridCol w:w="1117"/>
              <w:gridCol w:w="1666"/>
            </w:tblGrid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申报单位全称</w:t>
                  </w:r>
                </w:p>
              </w:tc>
              <w:tc>
                <w:tcPr>
                  <w:tcW w:w="62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详细通讯地址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联 系 人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申报单位类型</w:t>
                  </w:r>
                </w:p>
              </w:tc>
              <w:tc>
                <w:tcPr>
                  <w:tcW w:w="62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□自产自销型 □企事业（合作社）+农户型 □松散收购型 □混合型□其他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申报产品类别</w:t>
                  </w:r>
                </w:p>
              </w:tc>
              <w:tc>
                <w:tcPr>
                  <w:tcW w:w="62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□森林蔬菜类 □森林水果类 □森林干果类 □森林肉食类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□森林粮食类 □森林油料类 □森林饮料类 □森林药材类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□森林蜂品类 □森林香料类 □森林茶叶类 □其他种类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产 地 名 称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产地规模（亩)</w:t>
                  </w:r>
                </w:p>
              </w:tc>
              <w:tc>
                <w:tcPr>
                  <w:tcW w:w="29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产品责任人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29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产地所在地（具体到村）</w:t>
                  </w:r>
                </w:p>
              </w:tc>
              <w:tc>
                <w:tcPr>
                  <w:tcW w:w="62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lastRenderedPageBreak/>
                    <w:t>产地产品年产值(万元)</w:t>
                  </w:r>
                </w:p>
              </w:tc>
              <w:tc>
                <w:tcPr>
                  <w:tcW w:w="62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630"/>
                <w:tblCellSpacing w:w="0" w:type="dxa"/>
              </w:trPr>
              <w:tc>
                <w:tcPr>
                  <w:tcW w:w="26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产地辐射带动面积(亩)</w:t>
                  </w:r>
                </w:p>
              </w:tc>
              <w:tc>
                <w:tcPr>
                  <w:tcW w:w="62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4800"/>
                <w:tblCellSpacing w:w="0" w:type="dxa"/>
              </w:trPr>
              <w:tc>
                <w:tcPr>
                  <w:tcW w:w="8820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产品产地环境质量、生产过程、产品质量控制措施、管理措施等情况介绍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400C52" w:rsidRPr="00400C52" w:rsidTr="00400C52">
              <w:trPr>
                <w:trHeight w:val="420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纬度</w:t>
                  </w:r>
                </w:p>
              </w:tc>
              <w:tc>
                <w:tcPr>
                  <w:tcW w:w="3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空气质量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420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土壤</w:t>
                  </w:r>
                </w:p>
              </w:tc>
              <w:tc>
                <w:tcPr>
                  <w:tcW w:w="3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rHeight w:val="405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水质</w:t>
                  </w:r>
                </w:p>
              </w:tc>
              <w:tc>
                <w:tcPr>
                  <w:tcW w:w="3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湿度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0C52" w:rsidRPr="00400C52" w:rsidTr="00400C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00C52" w:rsidRPr="00400C52" w:rsidRDefault="00400C52" w:rsidP="003A064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审核意见表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400C52" w:rsidRPr="00400C52" w:rsidTr="00400C52">
              <w:trPr>
                <w:trHeight w:val="2925"/>
                <w:tblCellSpacing w:w="0" w:type="dxa"/>
              </w:trPr>
              <w:tc>
                <w:tcPr>
                  <w:tcW w:w="8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县（市、区）林业行政主管部门初审意见：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（盖 章）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年 月 日</w:t>
                  </w:r>
                </w:p>
              </w:tc>
            </w:tr>
            <w:tr w:rsidR="00400C52" w:rsidRPr="00400C52" w:rsidTr="00400C52">
              <w:trPr>
                <w:trHeight w:val="90"/>
                <w:tblCellSpacing w:w="0" w:type="dxa"/>
              </w:trPr>
              <w:tc>
                <w:tcPr>
                  <w:tcW w:w="8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中国森林食品认证评审委员会专家评审组审核意见：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lastRenderedPageBreak/>
                    <w:br/>
                    <w:t>签字 （盖 章）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年 月 日</w:t>
                  </w:r>
                </w:p>
              </w:tc>
            </w:tr>
            <w:tr w:rsidR="00400C52" w:rsidRPr="00400C52" w:rsidTr="00400C52">
              <w:trPr>
                <w:trHeight w:val="1290"/>
                <w:tblCellSpacing w:w="0" w:type="dxa"/>
              </w:trPr>
              <w:tc>
                <w:tcPr>
                  <w:tcW w:w="8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0C52" w:rsidRPr="00400C52" w:rsidRDefault="00400C52" w:rsidP="003A064C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lastRenderedPageBreak/>
                    <w:br/>
                    <w:t>中国林业生态发展促进会意见：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（盖 章）</w:t>
                  </w:r>
                  <w:r w:rsidRPr="00400C52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年 月 日</w:t>
                  </w:r>
                </w:p>
              </w:tc>
            </w:tr>
          </w:tbl>
          <w:p w:rsidR="00B0126F" w:rsidRDefault="00400C52" w:rsidP="00400C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  <w:p w:rsidR="00B0126F" w:rsidRDefault="00B0126F" w:rsidP="00400C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B0126F" w:rsidRDefault="00B0126F" w:rsidP="00400C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400C52" w:rsidRPr="00400C52" w:rsidRDefault="00400C52" w:rsidP="00B0126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附报材料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1、申报单位法人证明：营业执照(复印件)，或法人登记证(复印件)，或生产许可证(复印件)，或社团登记证(复印件)等;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2、产地环境质量现场抽样检测报告(原件);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3、基地初级产品质量抽样检测报告(原件);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4、对申报材料承诺保证真实有效性的承诺书;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5、基地实施的生产质量控制制度和措施;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6、基地技术标准和生产模式图;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7、产地分布图(比例为1：10000);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8、产品获得名牌产品、著名商标、博览会奖励情况(复印件);</w:t>
            </w:r>
            <w:r w:rsidRPr="00400C5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9、其他证明材料。</w:t>
            </w:r>
          </w:p>
        </w:tc>
      </w:tr>
    </w:tbl>
    <w:p w:rsidR="002E0B4B" w:rsidRPr="00F0687D" w:rsidRDefault="002E0B4B">
      <w:pPr>
        <w:rPr>
          <w:rFonts w:ascii="微软雅黑" w:eastAsia="微软雅黑" w:hAnsi="微软雅黑"/>
        </w:rPr>
      </w:pPr>
    </w:p>
    <w:sectPr w:rsidR="002E0B4B" w:rsidRPr="00F0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EB" w:rsidRDefault="003205EB" w:rsidP="00400C52">
      <w:r>
        <w:separator/>
      </w:r>
    </w:p>
  </w:endnote>
  <w:endnote w:type="continuationSeparator" w:id="0">
    <w:p w:rsidR="003205EB" w:rsidRDefault="003205EB" w:rsidP="0040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EB" w:rsidRDefault="003205EB" w:rsidP="00400C52">
      <w:r>
        <w:separator/>
      </w:r>
    </w:p>
  </w:footnote>
  <w:footnote w:type="continuationSeparator" w:id="0">
    <w:p w:rsidR="003205EB" w:rsidRDefault="003205EB" w:rsidP="0040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52"/>
    <w:rsid w:val="002E0B4B"/>
    <w:rsid w:val="003205EB"/>
    <w:rsid w:val="003A064C"/>
    <w:rsid w:val="00400C52"/>
    <w:rsid w:val="005D76B6"/>
    <w:rsid w:val="00B0126F"/>
    <w:rsid w:val="00F0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120E"/>
  <w15:chartTrackingRefBased/>
  <w15:docId w15:val="{09F3752F-1233-4354-BC2B-A7B2B1BC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0C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C5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0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0C52"/>
    <w:rPr>
      <w:color w:val="0000FF"/>
      <w:u w:val="single"/>
    </w:rPr>
  </w:style>
  <w:style w:type="character" w:styleId="a5">
    <w:name w:val="Strong"/>
    <w:basedOn w:val="a0"/>
    <w:uiPriority w:val="22"/>
    <w:qFormat/>
    <w:rsid w:val="00400C52"/>
    <w:rPr>
      <w:b/>
      <w:bCs/>
    </w:rPr>
  </w:style>
  <w:style w:type="paragraph" w:styleId="a6">
    <w:name w:val="header"/>
    <w:basedOn w:val="a"/>
    <w:link w:val="a7"/>
    <w:uiPriority w:val="99"/>
    <w:unhideWhenUsed/>
    <w:rsid w:val="0040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0C5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0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73FF369-8519-49A0-80F0-CE4561DB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k</dc:creator>
  <cp:keywords/>
  <dc:description/>
  <cp:lastModifiedBy>little k</cp:lastModifiedBy>
  <cp:revision>5</cp:revision>
  <dcterms:created xsi:type="dcterms:W3CDTF">2020-06-15T08:43:00Z</dcterms:created>
  <dcterms:modified xsi:type="dcterms:W3CDTF">2020-06-15T08:50:00Z</dcterms:modified>
</cp:coreProperties>
</file>